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1B" w:rsidRDefault="00FF4AAD" w:rsidP="00FF4AA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AAD">
        <w:rPr>
          <w:rFonts w:ascii="Times New Roman" w:hAnsi="Times New Roman" w:cs="Times New Roman"/>
          <w:b/>
          <w:sz w:val="28"/>
          <w:szCs w:val="28"/>
        </w:rPr>
        <w:t>Есе Коваль Поліни</w:t>
      </w:r>
    </w:p>
    <w:p w:rsidR="00FF4AAD" w:rsidRDefault="00FF4AAD" w:rsidP="00FF4AAD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Воїне-захиснику!</w:t>
      </w:r>
    </w:p>
    <w:p w:rsidR="00FF4AAD" w:rsidRDefault="00FF4AAD" w:rsidP="00D80854">
      <w:pPr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Доброго ранку! Саме доброго! Сьогодні уві сні бачила школу, грали в м’яча, було гамірно і весело. Та враз страшний гуркіт перервав мій сон. Прокинувшись, я не знала куди бігти і де ховатися, тому заплакала. Перша думка, яка промайнула – ракетний обстріл. Це було жахливо…Тіло тремтіло, дихати було важко…</w:t>
      </w:r>
    </w:p>
    <w:p w:rsidR="00FF4AAD" w:rsidRDefault="00FF4AAD" w:rsidP="00D80854">
      <w:pPr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уже другий рік прокидається моя Україна. Вона знівечена, зруйнована, але непереможна. Вона поранена, але жива! Вона буде жити, бо є ти, воїне, і є твої побратими. Житиме, бо в тебе є мама, чи дружина, чи син або доня. Є я! Зовсім далека для тебе дівчинка з звичайного села на Волині. То я вже тобі не чужа, бо ти – мій Захисник. Бо сьогодні я спала в теплому ліжку, нагодована і заспокоєна своєю мамою, яка готувала на кухні смачний сніданок і почула мій плач.</w:t>
      </w:r>
    </w:p>
    <w:p w:rsidR="00D80854" w:rsidRDefault="00D80854" w:rsidP="00D80854">
      <w:pPr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 була літня гроза…З проливним теплим дощем, з веселкою і калюжами. З дощем, який так був необхідний на городину, якою казала мама, потрібно буде годувати воїнів.</w:t>
      </w:r>
    </w:p>
    <w:p w:rsidR="00D80854" w:rsidRDefault="00D80854" w:rsidP="00D80854">
      <w:pPr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Воїне-захиснику, коли ти читатимеш мій лист в окопі десь </w:t>
      </w:r>
      <w:r w:rsidRPr="00D80854">
        <w:rPr>
          <w:rFonts w:ascii="Times New Roman" w:hAnsi="Times New Roman" w:cs="Times New Roman"/>
          <w:sz w:val="28"/>
          <w:szCs w:val="28"/>
        </w:rPr>
        <w:t>під кулями</w:t>
      </w:r>
      <w:r>
        <w:rPr>
          <w:rFonts w:ascii="Times New Roman" w:hAnsi="Times New Roman" w:cs="Times New Roman"/>
          <w:sz w:val="28"/>
          <w:szCs w:val="28"/>
        </w:rPr>
        <w:t>, знай, що дякуючи тобі, я сплю в теплому ліжку і мені сниться Перемога. Цей день настане. Обов’язково! Чи під дощем, чи в листопад, чи з першим снігом, але ми святкуватимемо з тобою. Ми будемо щасливі! Бо все буде Україна!</w:t>
      </w:r>
    </w:p>
    <w:p w:rsidR="00D80854" w:rsidRPr="00FF4AAD" w:rsidRDefault="00D80854" w:rsidP="00D80854">
      <w:pPr>
        <w:ind w:left="-567" w:firstLine="127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вдячністю та любов’ю – Поліна</w:t>
      </w:r>
      <w:bookmarkStart w:id="0" w:name="_GoBack"/>
      <w:bookmarkEnd w:id="0"/>
    </w:p>
    <w:p w:rsidR="00FF4AAD" w:rsidRPr="00FF4AAD" w:rsidRDefault="00FF4AA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F4AAD" w:rsidRPr="00FF4A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4A"/>
    <w:rsid w:val="001C37AE"/>
    <w:rsid w:val="00755532"/>
    <w:rsid w:val="00BC414A"/>
    <w:rsid w:val="00D80854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823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yyy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2023-10-19T10:15:00Z</dcterms:created>
  <dcterms:modified xsi:type="dcterms:W3CDTF">2023-10-19T10:34:00Z</dcterms:modified>
</cp:coreProperties>
</file>