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Cs w:val="28"/>
          <w:lang w:val="uk-UA" w:eastAsia="ru-RU" w:bidi="ar-SA"/>
        </w:rPr>
      </w:pPr>
      <w:r w:rsidRPr="006655D9"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  <w:t>Волинська обласна бібліотека для дітей</w:t>
      </w:r>
    </w:p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Cs w:val="28"/>
          <w:lang w:val="uk-UA" w:eastAsia="ru-RU" w:bidi="ar-SA"/>
        </w:rPr>
      </w:pPr>
    </w:p>
    <w:p w:rsidR="00D06942" w:rsidRPr="009A19A6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Cs w:val="28"/>
          <w:lang w:val="ru-RU" w:eastAsia="ru-RU" w:bidi="ar-SA"/>
        </w:rPr>
      </w:pPr>
    </w:p>
    <w:p w:rsidR="00144EB2" w:rsidRPr="009A19A6" w:rsidRDefault="00144EB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Cs w:val="28"/>
          <w:lang w:val="ru-RU" w:eastAsia="ru-RU" w:bidi="ar-SA"/>
        </w:rPr>
      </w:pPr>
    </w:p>
    <w:p w:rsidR="00C83E45" w:rsidRPr="00F26A10" w:rsidRDefault="00C83E45" w:rsidP="00C83E45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</w:pPr>
      <w:r w:rsidRPr="00F26A10"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  <w:t>Рекомендаційний список літератури</w:t>
      </w:r>
    </w:p>
    <w:p w:rsidR="005C4063" w:rsidRPr="00F26A10" w:rsidRDefault="00C83E45" w:rsidP="00C83E45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</w:pPr>
      <w:r w:rsidRPr="00F26A10"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  <w:t>для дітей до</w:t>
      </w:r>
      <w:r w:rsidR="005C4063" w:rsidRPr="00F26A10"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  <w:t xml:space="preserve">шкільного, молодшого шкільного </w:t>
      </w:r>
      <w:r w:rsidRPr="00F26A10"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  <w:t>віку</w:t>
      </w:r>
    </w:p>
    <w:p w:rsidR="00C83E45" w:rsidRPr="00F26A10" w:rsidRDefault="00C83E45" w:rsidP="00C83E45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</w:pPr>
      <w:r w:rsidRPr="00F26A10">
        <w:rPr>
          <w:rFonts w:ascii="Century Schoolbook" w:eastAsia="Times New Roman" w:hAnsi="Century Schoolbook" w:cs="Times New Roman"/>
          <w:b/>
          <w:bCs/>
          <w:color w:val="006600"/>
          <w:sz w:val="40"/>
          <w:szCs w:val="28"/>
          <w:lang w:val="uk-UA" w:eastAsia="ru-RU" w:bidi="ar-SA"/>
        </w:rPr>
        <w:t>та їх батьків</w:t>
      </w:r>
    </w:p>
    <w:p w:rsidR="00D06942" w:rsidRPr="006655D9" w:rsidRDefault="0004194A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  <w:r w:rsidRPr="0004194A">
        <w:rPr>
          <w:rFonts w:ascii="Century Schoolbook" w:hAnsi="Century Schoolbook"/>
          <w:noProof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13.9pt;width:596.05pt;height:110pt;z-index:251662336;mso-position-horizontal:center;mso-position-horizontal-relative:margin" fillcolor="black [3213]" strokecolor="#00b050">
            <v:shadow color="#868686"/>
            <v:textpath style="font-family:&quot;Century Schoolbook&quot;;font-size:20pt;font-weight:bold;v-text-kern:t" trim="t" fitpath="t" string="Скільки ми читали книг,&#10;а не бачили таких!&#10;"/>
            <w10:wrap anchorx="margin"/>
          </v:shape>
        </w:pict>
      </w:r>
    </w:p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</w:p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</w:p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</w:p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</w:p>
    <w:p w:rsidR="00C83E45" w:rsidRPr="006655D9" w:rsidRDefault="00C83E45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</w:p>
    <w:p w:rsidR="00C83E45" w:rsidRPr="006655D9" w:rsidRDefault="00C83E45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</w:p>
    <w:p w:rsidR="00D06942" w:rsidRPr="006655D9" w:rsidRDefault="00C83E45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  <w:r w:rsidRPr="006655D9">
        <w:rPr>
          <w:rFonts w:ascii="Century Schoolbook" w:eastAsia="Times New Roman" w:hAnsi="Century Schoolbook" w:cs="Times New Roman"/>
          <w:b/>
          <w:bCs/>
          <w:noProof/>
          <w:sz w:val="36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47728</wp:posOffset>
            </wp:positionH>
            <wp:positionV relativeFrom="paragraph">
              <wp:posOffset>18501</wp:posOffset>
            </wp:positionV>
            <wp:extent cx="2676016" cy="2014151"/>
            <wp:effectExtent l="0" t="0" r="0" b="0"/>
            <wp:wrapNone/>
            <wp:docPr id="3" name="Рисунок 3" descr="C:\Documents and Settings\Admin\Рабочий стол\Рамки_Малюнки\Паровоз\1parovozik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Рамки_Малюнки\Паровоз\1parovozik-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97" cy="201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E45" w:rsidRPr="006655D9" w:rsidRDefault="00FF2A7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56"/>
          <w:szCs w:val="28"/>
          <w:lang w:val="uk-UA" w:eastAsia="ru-RU" w:bidi="ar-SA"/>
        </w:rPr>
      </w:pPr>
      <w:r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1646176</wp:posOffset>
            </wp:positionH>
            <wp:positionV relativeFrom="paragraph">
              <wp:posOffset>335195</wp:posOffset>
            </wp:positionV>
            <wp:extent cx="612000" cy="612000"/>
            <wp:effectExtent l="0" t="0" r="0" b="0"/>
            <wp:wrapNone/>
            <wp:docPr id="6" name="Рисунок 3" descr="C:\Documents and Settings\Admin\Рабочий стол\SZkiJg9D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ZkiJg9D_400x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12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E47"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418465</wp:posOffset>
            </wp:positionV>
            <wp:extent cx="454660" cy="572135"/>
            <wp:effectExtent l="19050" t="0" r="2540" b="0"/>
            <wp:wrapNone/>
            <wp:docPr id="8" name="Рисунок 7" descr="F:\Оздьон2\Списки\Читальня\kn81600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здьон2\Списки\Читальня\kn816001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E47"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419100</wp:posOffset>
            </wp:positionV>
            <wp:extent cx="465455" cy="572135"/>
            <wp:effectExtent l="19050" t="0" r="0" b="0"/>
            <wp:wrapNone/>
            <wp:docPr id="11" name="Рисунок 10" descr="F:\Оздьон2\Списки\Читальня\kn81600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здьон2\Списки\Читальня\kn816005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E45"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2605792</wp:posOffset>
            </wp:positionH>
            <wp:positionV relativeFrom="paragraph">
              <wp:posOffset>21259</wp:posOffset>
            </wp:positionV>
            <wp:extent cx="2488758" cy="1693628"/>
            <wp:effectExtent l="19050" t="0" r="6792" b="0"/>
            <wp:wrapNone/>
            <wp:docPr id="7" name="Рисунок 4" descr="C:\Documents and Settings\Admin\Рабочий стол\Рамки_Малюнки\Паровоз\2parovozi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мки_Малюнки\Паровоз\2parovozik-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8" cy="16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E45"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7479780</wp:posOffset>
            </wp:positionH>
            <wp:positionV relativeFrom="paragraph">
              <wp:posOffset>64597</wp:posOffset>
            </wp:positionV>
            <wp:extent cx="2458143" cy="1695796"/>
            <wp:effectExtent l="19050" t="0" r="0" b="0"/>
            <wp:wrapNone/>
            <wp:docPr id="4" name="Рисунок 4" descr="C:\Documents and Settings\Admin\Рабочий стол\Рамки_Малюнки\Паровоз\2parovozik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Рамки_Малюнки\Паровоз\2parovozik-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6" r="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43" cy="16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3E45"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5054311</wp:posOffset>
            </wp:positionH>
            <wp:positionV relativeFrom="paragraph">
              <wp:posOffset>64597</wp:posOffset>
            </wp:positionV>
            <wp:extent cx="2476385" cy="1695796"/>
            <wp:effectExtent l="19050" t="0" r="115" b="0"/>
            <wp:wrapNone/>
            <wp:docPr id="5" name="Рисунок 5" descr="C:\Documents and Settings\Admin\Рабочий стол\Рамки_Малюнки\Паровоз\3parovozik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амки_Малюнки\Паровоз\3parovozik-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6" r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85" cy="169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942" w:rsidRPr="006655D9" w:rsidRDefault="00E50E47" w:rsidP="000C7583">
      <w:pPr>
        <w:tabs>
          <w:tab w:val="left" w:pos="9974"/>
        </w:tabs>
        <w:spacing w:before="100" w:beforeAutospacing="1" w:after="100" w:afterAutospacing="1" w:line="240" w:lineRule="auto"/>
        <w:contextualSpacing/>
        <w:jc w:val="left"/>
        <w:outlineLvl w:val="2"/>
        <w:rPr>
          <w:rFonts w:ascii="Century Schoolbook" w:eastAsia="Times New Roman" w:hAnsi="Century Schoolbook" w:cs="Times New Roman"/>
          <w:b/>
          <w:bCs/>
          <w:sz w:val="56"/>
          <w:szCs w:val="28"/>
          <w:lang w:val="uk-UA" w:eastAsia="ru-RU" w:bidi="ar-SA"/>
        </w:rPr>
      </w:pPr>
      <w:r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9097010</wp:posOffset>
            </wp:positionH>
            <wp:positionV relativeFrom="paragraph">
              <wp:posOffset>38735</wp:posOffset>
            </wp:positionV>
            <wp:extent cx="456565" cy="572135"/>
            <wp:effectExtent l="19050" t="0" r="635" b="0"/>
            <wp:wrapNone/>
            <wp:docPr id="9" name="Рисунок 8" descr="F:\Оздьон2\Списки\Читальня\kn81600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здьон2\Списки\Читальня\kn816002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8239125</wp:posOffset>
            </wp:positionH>
            <wp:positionV relativeFrom="paragraph">
              <wp:posOffset>38735</wp:posOffset>
            </wp:positionV>
            <wp:extent cx="465455" cy="572135"/>
            <wp:effectExtent l="19050" t="0" r="0" b="0"/>
            <wp:wrapNone/>
            <wp:docPr id="13" name="Рисунок 12" descr="F:\Оздьон2\Списки\Читальня\kn81600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здьон2\Списки\Читальня\kn816007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6663690</wp:posOffset>
            </wp:positionH>
            <wp:positionV relativeFrom="paragraph">
              <wp:posOffset>38735</wp:posOffset>
            </wp:positionV>
            <wp:extent cx="455295" cy="572135"/>
            <wp:effectExtent l="19050" t="0" r="1905" b="0"/>
            <wp:wrapNone/>
            <wp:docPr id="10" name="Рисунок 9" descr="F:\Оздьон2\Списки\Читальня\kn81600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здьон2\Списки\Читальня\kn816003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55D9">
        <w:rPr>
          <w:rFonts w:ascii="Century Schoolbook" w:eastAsia="Times New Roman" w:hAnsi="Century Schoolbook" w:cs="Times New Roman"/>
          <w:b/>
          <w:bCs/>
          <w:noProof/>
          <w:sz w:val="56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5836920</wp:posOffset>
            </wp:positionH>
            <wp:positionV relativeFrom="paragraph">
              <wp:posOffset>39370</wp:posOffset>
            </wp:positionV>
            <wp:extent cx="465455" cy="572135"/>
            <wp:effectExtent l="19050" t="0" r="0" b="0"/>
            <wp:wrapNone/>
            <wp:docPr id="12" name="Рисунок 11" descr="F:\Оздьон2\Списки\Читальня\kn81600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здьон2\Списки\Читальня\kn816006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6"/>
          <w:szCs w:val="28"/>
          <w:lang w:val="uk-UA" w:eastAsia="ru-RU" w:bidi="ar-SA"/>
        </w:rPr>
      </w:pPr>
    </w:p>
    <w:p w:rsidR="00D06942" w:rsidRPr="006655D9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2"/>
          <w:szCs w:val="28"/>
          <w:lang w:val="uk-UA" w:eastAsia="ru-RU" w:bidi="ar-SA"/>
        </w:rPr>
      </w:pPr>
    </w:p>
    <w:p w:rsidR="000C7583" w:rsidRPr="006655D9" w:rsidRDefault="000C7583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2"/>
          <w:szCs w:val="28"/>
          <w:lang w:val="uk-UA" w:eastAsia="ru-RU" w:bidi="ar-SA"/>
        </w:rPr>
      </w:pPr>
    </w:p>
    <w:p w:rsidR="000C7583" w:rsidRPr="006655D9" w:rsidRDefault="000C7583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32"/>
          <w:szCs w:val="28"/>
          <w:lang w:val="uk-UA" w:eastAsia="ru-RU" w:bidi="ar-SA"/>
        </w:rPr>
      </w:pPr>
    </w:p>
    <w:p w:rsidR="00C83E45" w:rsidRDefault="00C83E45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40"/>
          <w:szCs w:val="28"/>
          <w:lang w:val="uk-UA" w:eastAsia="ru-RU" w:bidi="ar-SA"/>
        </w:rPr>
      </w:pPr>
    </w:p>
    <w:p w:rsidR="009A19A6" w:rsidRPr="006655D9" w:rsidRDefault="009A19A6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40"/>
          <w:szCs w:val="28"/>
          <w:lang w:val="uk-UA" w:eastAsia="ru-RU" w:bidi="ar-SA"/>
        </w:rPr>
      </w:pPr>
    </w:p>
    <w:p w:rsidR="00D06942" w:rsidRPr="009A19A6" w:rsidRDefault="00D06942" w:rsidP="00D06942">
      <w:pPr>
        <w:spacing w:before="100" w:beforeAutospacing="1" w:after="100" w:afterAutospacing="1" w:line="240" w:lineRule="auto"/>
        <w:contextualSpacing/>
        <w:jc w:val="center"/>
        <w:outlineLvl w:val="2"/>
        <w:rPr>
          <w:rFonts w:ascii="Century Schoolbook" w:eastAsia="Times New Roman" w:hAnsi="Century Schoolbook" w:cs="Times New Roman"/>
          <w:b/>
          <w:bCs/>
          <w:sz w:val="44"/>
          <w:szCs w:val="44"/>
          <w:lang w:val="uk-UA" w:eastAsia="ru-RU" w:bidi="ar-SA"/>
        </w:rPr>
      </w:pPr>
      <w:r w:rsidRPr="009A19A6">
        <w:rPr>
          <w:rFonts w:ascii="Century Schoolbook" w:eastAsia="Times New Roman" w:hAnsi="Century Schoolbook" w:cs="Times New Roman"/>
          <w:b/>
          <w:bCs/>
          <w:sz w:val="44"/>
          <w:szCs w:val="44"/>
          <w:lang w:val="uk-UA" w:eastAsia="ru-RU" w:bidi="ar-SA"/>
        </w:rPr>
        <w:t>Луцьк</w:t>
      </w:r>
      <w:r w:rsidR="009A19A6" w:rsidRPr="009A19A6">
        <w:rPr>
          <w:rFonts w:ascii="Century Schoolbook" w:eastAsia="Times New Roman" w:hAnsi="Century Schoolbook" w:cs="Times New Roman"/>
          <w:b/>
          <w:bCs/>
          <w:sz w:val="44"/>
          <w:szCs w:val="44"/>
          <w:lang w:val="uk-UA" w:eastAsia="ru-RU" w:bidi="ar-SA"/>
        </w:rPr>
        <w:t xml:space="preserve"> </w:t>
      </w:r>
      <w:r w:rsidR="009A19A6">
        <w:rPr>
          <w:rFonts w:ascii="Century Schoolbook" w:eastAsia="Times New Roman" w:hAnsi="Century Schoolbook" w:cs="Times New Roman"/>
          <w:b/>
          <w:bCs/>
          <w:sz w:val="44"/>
          <w:szCs w:val="44"/>
          <w:lang w:val="uk-UA" w:eastAsia="ru-RU" w:bidi="ar-SA"/>
        </w:rPr>
        <w:t xml:space="preserve">- </w:t>
      </w:r>
      <w:r w:rsidRPr="009A19A6">
        <w:rPr>
          <w:rFonts w:ascii="Century Schoolbook" w:eastAsia="Times New Roman" w:hAnsi="Century Schoolbook" w:cs="Times New Roman"/>
          <w:b/>
          <w:bCs/>
          <w:sz w:val="44"/>
          <w:szCs w:val="44"/>
          <w:lang w:val="uk-UA" w:eastAsia="ru-RU" w:bidi="ar-SA"/>
        </w:rPr>
        <w:t>2019</w:t>
      </w:r>
    </w:p>
    <w:p w:rsidR="006655D9" w:rsidRPr="006655D9" w:rsidRDefault="00D60270" w:rsidP="006C7D5C">
      <w:pPr>
        <w:rPr>
          <w:sz w:val="36"/>
          <w:lang w:val="uk-UA"/>
        </w:rPr>
      </w:pPr>
      <w:r>
        <w:rPr>
          <w:noProof/>
          <w:sz w:val="36"/>
          <w:lang w:val="ru-RU" w:eastAsia="ru-RU"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-374256</wp:posOffset>
            </wp:positionH>
            <wp:positionV relativeFrom="paragraph">
              <wp:posOffset>-319841</wp:posOffset>
            </wp:positionV>
            <wp:extent cx="10626125" cy="7253416"/>
            <wp:effectExtent l="19050" t="0" r="3775" b="0"/>
            <wp:wrapNone/>
            <wp:docPr id="15" name="Рисунок 14" descr="C:\Documents and Settings\Admin\Рабочий стол\Рамки_Малюнки\Паровоз\3parovozik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Рамки_Малюнки\Паровоз\3parovozik-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125" cy="725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7C1" w:rsidRPr="00F131F0" w:rsidRDefault="008D1299" w:rsidP="00F131F0">
      <w:pPr>
        <w:contextualSpacing/>
        <w:rPr>
          <w:szCs w:val="28"/>
          <w:lang w:val="uk-UA"/>
        </w:rPr>
      </w:pPr>
      <w:r w:rsidRPr="00F131F0">
        <w:rPr>
          <w:szCs w:val="28"/>
          <w:lang w:val="uk-UA"/>
        </w:rPr>
        <w:tab/>
      </w:r>
    </w:p>
    <w:p w:rsidR="00D06942" w:rsidRPr="006655D9" w:rsidRDefault="0004194A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 w:rsidRPr="0004194A">
        <w:rPr>
          <w:noProof/>
          <w:szCs w:val="28"/>
          <w:lang w:val="ru-RU" w:eastAsia="ru-RU" w:bidi="ar-SA"/>
        </w:rPr>
        <w:pict>
          <v:roundrect id="_x0000_s1027" style="position:absolute;left:0;text-align:left;margin-left:207.15pt;margin-top:1.25pt;width:434.25pt;height:309pt;z-index:251675648" arcsize="10923f" stroked="f">
            <v:textbox inset="0,0,0,0">
              <w:txbxContent>
                <w:p w:rsidR="00F131F0" w:rsidRPr="00F131F0" w:rsidRDefault="00F131F0" w:rsidP="00F131F0">
                  <w:pPr>
                    <w:spacing w:line="240" w:lineRule="auto"/>
                    <w:contextualSpacing/>
                    <w:jc w:val="center"/>
                    <w:rPr>
                      <w:rFonts w:ascii="Century Schoolbook" w:hAnsi="Century Schoolbook"/>
                      <w:b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b/>
                      <w:szCs w:val="28"/>
                      <w:lang w:val="uk-UA"/>
                    </w:rPr>
                    <w:t>Любі друзі!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ab/>
                    <w:t>До Вашої уваги – добірка ілюстрованих видань</w:t>
                  </w:r>
                  <w:r>
                    <w:rPr>
                      <w:rFonts w:ascii="Century Schoolbook" w:hAnsi="Century Schoolbook"/>
                      <w:szCs w:val="28"/>
                      <w:lang w:val="uk-UA"/>
                    </w:rPr>
                    <w:t>,</w:t>
                  </w: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Century Schoolbook" w:hAnsi="Century Schoolbook"/>
                      <w:szCs w:val="28"/>
                      <w:lang w:val="uk-UA"/>
                    </w:rPr>
                    <w:t>які</w:t>
                  </w: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 xml:space="preserve"> </w:t>
                  </w:r>
                  <w:r w:rsidR="009A19A6"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 xml:space="preserve">призначені для спільного читання дітей з дорослими та </w:t>
                  </w: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>розподілені за рівнем складності. Окремі слова і короткі фрази виділені і розбиті на склади – дитина може прочитати їх самостійно. Після кожного оповідання подані запитання до тексту.</w:t>
                  </w:r>
                </w:p>
                <w:p w:rsidR="00F131F0" w:rsidRPr="00CD7B63" w:rsidRDefault="00CD7B63" w:rsidP="00CD7B63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b/>
                      <w:szCs w:val="28"/>
                      <w:lang w:val="uk-UA"/>
                    </w:rPr>
                  </w:pPr>
                  <w:r>
                    <w:rPr>
                      <w:rFonts w:ascii="Century Schoolbook" w:hAnsi="Century Schoolbook"/>
                      <w:szCs w:val="28"/>
                      <w:lang w:val="uk-UA"/>
                    </w:rPr>
                    <w:tab/>
                  </w:r>
                  <w:r w:rsidR="00F131F0" w:rsidRPr="00CD7B63">
                    <w:rPr>
                      <w:rFonts w:ascii="Century Schoolbook" w:hAnsi="Century Schoolbook"/>
                      <w:b/>
                      <w:szCs w:val="28"/>
                      <w:lang w:val="uk-UA"/>
                    </w:rPr>
                    <w:t>Книжки допоможуть: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>– навчитися читати,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>– розвинути увагу і пам’ять,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>– набути навичок свідомого читання,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>– розширити словниковий запас,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>– розвинути логічне і асоціативне мислення,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Cs w:val="28"/>
                      <w:lang w:val="uk-UA"/>
                    </w:rPr>
                  </w:pPr>
                  <w:r w:rsidRPr="00F131F0">
                    <w:rPr>
                      <w:rFonts w:ascii="Century Schoolbook" w:hAnsi="Century Schoolbook"/>
                      <w:szCs w:val="28"/>
                      <w:lang w:val="uk-UA"/>
                    </w:rPr>
                    <w:t>– отримати задоволення від тісного спілкування з батьками.</w:t>
                  </w:r>
                </w:p>
                <w:p w:rsidR="00F131F0" w:rsidRPr="00F131F0" w:rsidRDefault="00F131F0" w:rsidP="00F131F0">
                  <w:pPr>
                    <w:spacing w:line="240" w:lineRule="auto"/>
                    <w:contextualSpacing/>
                    <w:jc w:val="center"/>
                    <w:rPr>
                      <w:rFonts w:ascii="Century Schoolbook" w:hAnsi="Century Schoolbook"/>
                      <w:sz w:val="16"/>
                      <w:szCs w:val="28"/>
                      <w:lang w:val="uk-UA"/>
                    </w:rPr>
                  </w:pPr>
                </w:p>
                <w:p w:rsidR="00F131F0" w:rsidRPr="00CD7B63" w:rsidRDefault="00F131F0" w:rsidP="00F131F0">
                  <w:pPr>
                    <w:spacing w:line="240" w:lineRule="auto"/>
                    <w:contextualSpacing/>
                    <w:jc w:val="center"/>
                    <w:rPr>
                      <w:rFonts w:ascii="Century Schoolbook" w:hAnsi="Century Schoolbook"/>
                      <w:b/>
                      <w:szCs w:val="28"/>
                      <w:lang w:val="uk-UA"/>
                    </w:rPr>
                  </w:pPr>
                  <w:r w:rsidRPr="00CD7B63">
                    <w:rPr>
                      <w:rFonts w:ascii="Century Schoolbook" w:hAnsi="Century Schoolbook"/>
                      <w:b/>
                      <w:szCs w:val="28"/>
                      <w:lang w:val="uk-UA"/>
                    </w:rPr>
                    <w:t>Завітайте до Бібліотеки і у всьому переконаєтеся!</w:t>
                  </w:r>
                </w:p>
                <w:p w:rsidR="00F131F0" w:rsidRPr="00FF2A72" w:rsidRDefault="00F131F0" w:rsidP="00F131F0">
                  <w:pPr>
                    <w:spacing w:line="240" w:lineRule="auto"/>
                    <w:rPr>
                      <w:rFonts w:ascii="Century Schoolbook" w:hAnsi="Century Schoolbook"/>
                      <w:lang w:val="ru-RU"/>
                    </w:rPr>
                  </w:pPr>
                </w:p>
              </w:txbxContent>
            </v:textbox>
          </v:roundrect>
        </w:pict>
      </w:r>
    </w:p>
    <w:p w:rsidR="00D06942" w:rsidRPr="006655D9" w:rsidRDefault="00D0694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D06942" w:rsidRPr="006655D9" w:rsidRDefault="00D0694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D06942" w:rsidRPr="006655D9" w:rsidRDefault="00D0694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D06942" w:rsidRPr="006655D9" w:rsidRDefault="00D0694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D06942" w:rsidRDefault="00D0694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F131F0" w:rsidRDefault="00F131F0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F131F0" w:rsidRDefault="00F131F0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F131F0" w:rsidRDefault="00F131F0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F131F0" w:rsidRDefault="00F131F0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F131F0" w:rsidRDefault="00F131F0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F131F0" w:rsidRDefault="00F131F0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F131F0" w:rsidRPr="006655D9" w:rsidRDefault="00F131F0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Cs w:val="28"/>
          <w:lang w:val="uk-UA" w:eastAsia="ru-RU" w:bidi="ar-SA"/>
        </w:rPr>
      </w:pPr>
    </w:p>
    <w:p w:rsidR="00D06942" w:rsidRPr="006655D9" w:rsidRDefault="00D0694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04194A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pict>
          <v:roundrect id="_x0000_s1034" style="position:absolute;left:0;text-align:left;margin-left:226.85pt;margin-top:34.15pt;width:394.75pt;height:29.2pt;z-index:251708416" arcsize="10923f" filled="f" stroked="f">
            <v:textbox>
              <w:txbxContent>
                <w:p w:rsidR="002F3076" w:rsidRPr="002F3076" w:rsidRDefault="002F3076" w:rsidP="002F3076">
                  <w:pPr>
                    <w:rPr>
                      <w:rFonts w:ascii="Century Schoolbook" w:hAnsi="Century Schoolbook"/>
                      <w:sz w:val="30"/>
                      <w:szCs w:val="30"/>
                    </w:rPr>
                  </w:pPr>
                  <w:r w:rsidRPr="002F3076">
                    <w:rPr>
                      <w:rFonts w:ascii="Century Schoolbook" w:eastAsia="Times New Roman" w:hAnsi="Century Schoolbook" w:cs="Times New Roman"/>
                      <w:b/>
                      <w:bCs/>
                      <w:sz w:val="30"/>
                      <w:szCs w:val="30"/>
                      <w:lang w:val="uk-UA" w:eastAsia="ru-RU" w:bidi="ar-SA"/>
                    </w:rPr>
                    <w:t>Підготувала: головний бібліограф Л. Данилюк</w:t>
                  </w:r>
                </w:p>
              </w:txbxContent>
            </v:textbox>
          </v:roundrect>
        </w:pict>
      </w:r>
    </w:p>
    <w:p w:rsidR="004D3C26" w:rsidRDefault="00234F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-321945</wp:posOffset>
            </wp:positionV>
            <wp:extent cx="10722610" cy="7200900"/>
            <wp:effectExtent l="19050" t="0" r="2540" b="0"/>
            <wp:wrapNone/>
            <wp:docPr id="22" name="Рисунок 16" descr="C:\Documents and Settings\Admin\Рабочий стол\Рамки_Малюнки\Паровоз\4parovozik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Рамки_Малюнки\Паровоз\4parovozik-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61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C26" w:rsidRDefault="0004194A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pict>
          <v:roundrect id="_x0000_s1028" style="position:absolute;left:0;text-align:left;margin-left:451.65pt;margin-top:29.2pt;width:183.75pt;height:281.5pt;z-index:251680768" arcsize="10923f" stroked="f">
            <v:textbox style="mso-next-textbox:#_x0000_s1028">
              <w:txbxContent>
                <w:p w:rsidR="00234F91" w:rsidRPr="00E42891" w:rsidRDefault="00234F91" w:rsidP="00234F91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 w:val="24"/>
                    </w:rPr>
                  </w:pPr>
                  <w:r w:rsidRPr="00E42891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    </w:t>
                  </w:r>
                  <w:proofErr w:type="spellStart"/>
                  <w:r w:rsidRPr="00E42891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>Моніч</w:t>
                  </w:r>
                  <w:proofErr w:type="spellEnd"/>
                  <w:r w:rsidRPr="00E42891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О. Б.</w:t>
                  </w:r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 Лісові секрети / О. Б. </w:t>
                  </w:r>
                  <w:proofErr w:type="spellStart"/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Моніч</w:t>
                  </w:r>
                  <w:proofErr w:type="spellEnd"/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 ; іл. О. </w:t>
                  </w:r>
                  <w:proofErr w:type="spellStart"/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Курдюмової</w:t>
                  </w:r>
                  <w:proofErr w:type="spellEnd"/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. – Харків : Ранок, 2018. – 16 с. – (Читаємо по черзі. 1 рівень складності).</w:t>
                  </w:r>
                </w:p>
              </w:txbxContent>
            </v:textbox>
          </v:roundrect>
        </w:pict>
      </w:r>
      <w:r w:rsidR="00234F91"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369570</wp:posOffset>
            </wp:positionV>
            <wp:extent cx="2790825" cy="3419475"/>
            <wp:effectExtent l="19050" t="0" r="9525" b="0"/>
            <wp:wrapNone/>
            <wp:docPr id="21" name="Рисунок 10" descr="F:\Оздьон2\Списки\Читальня\kn81600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здьон2\Списки\Читальня\kn816005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419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4D3C26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4D3C26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-188595</wp:posOffset>
            </wp:positionV>
            <wp:extent cx="10668000" cy="7200900"/>
            <wp:effectExtent l="19050" t="0" r="0" b="0"/>
            <wp:wrapNone/>
            <wp:docPr id="23" name="Рисунок 17" descr="C:\Documents and Settings\Admin\Рабочий стол\Рамки_Малюнки\Паровоз\5parovozik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Рамки_Малюнки\Паровоз\5parovozik-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04194A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pict>
          <v:roundrect id="_x0000_s1029" style="position:absolute;left:0;text-align:left;margin-left:456.15pt;margin-top:.4pt;width:183.75pt;height:266.1pt;z-index:251684864" arcsize="10923f" stroked="f">
            <v:textbox style="mso-next-textbox:#_x0000_s1029">
              <w:txbxContent>
                <w:p w:rsidR="001F09C2" w:rsidRPr="00E42891" w:rsidRDefault="001F09C2" w:rsidP="001F09C2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 w:val="24"/>
                      <w:lang w:val="ru-RU"/>
                    </w:rPr>
                  </w:pPr>
                  <w:r w:rsidRPr="00E42891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    </w:t>
                  </w:r>
                  <w:proofErr w:type="spellStart"/>
                  <w:r w:rsidRPr="00E42891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>Моніч</w:t>
                  </w:r>
                  <w:proofErr w:type="spellEnd"/>
                  <w:r w:rsidRPr="00E42891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О. Б.</w:t>
                  </w:r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 Чому вони такі? / О. Б. </w:t>
                  </w:r>
                  <w:proofErr w:type="spellStart"/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Моніч</w:t>
                  </w:r>
                  <w:proofErr w:type="spellEnd"/>
                  <w:r w:rsidRPr="00E42891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. – Харків : Ранок, 2018. – 16 с. : іл. – (Читаємо по черзі. 1 рівень складності).</w:t>
                  </w:r>
                </w:p>
              </w:txbxContent>
            </v:textbox>
          </v:roundrect>
        </w:pict>
      </w:r>
      <w:r w:rsidR="00B73262"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13335</wp:posOffset>
            </wp:positionV>
            <wp:extent cx="2724150" cy="3419475"/>
            <wp:effectExtent l="19050" t="0" r="0" b="0"/>
            <wp:wrapNone/>
            <wp:docPr id="24" name="Рисунок 7" descr="F:\Оздьон2\Списки\Читальня\kn81600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здьон2\Списки\Читальня\kn816001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4194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1F09C2" w:rsidRDefault="001F09C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F845A3" w:rsidRDefault="003C1FAE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  <w:r>
        <w:rPr>
          <w:rFonts w:eastAsia="Times New Roman" w:cs="Times New Roman"/>
          <w:noProof/>
          <w:sz w:val="44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-395586</wp:posOffset>
            </wp:positionH>
            <wp:positionV relativeFrom="paragraph">
              <wp:posOffset>-141681</wp:posOffset>
            </wp:positionV>
            <wp:extent cx="10578910" cy="7165075"/>
            <wp:effectExtent l="19050" t="0" r="0" b="0"/>
            <wp:wrapNone/>
            <wp:docPr id="26" name="Рисунок 18" descr="C:\Documents and Settings\Admin\Рабочий стол\Рамки_Малюнки\Паровоз\6parovozik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Рамки_Малюнки\Паровоз\6parovozik-0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8910" cy="71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04194A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  <w:r>
        <w:rPr>
          <w:rFonts w:eastAsia="Times New Roman" w:cs="Times New Roman"/>
          <w:noProof/>
          <w:sz w:val="44"/>
          <w:szCs w:val="28"/>
          <w:lang w:val="ru-RU" w:eastAsia="ru-RU" w:bidi="ar-SA"/>
        </w:rPr>
        <w:pict>
          <v:roundrect id="_x0000_s1030" style="position:absolute;left:0;text-align:left;margin-left:434.8pt;margin-top:2.65pt;width:212.35pt;height:253.6pt;z-index:251688960" arcsize="10923f" stroked="f">
            <v:textbox style="mso-next-textbox:#_x0000_s1030" inset="0,0,0,0">
              <w:txbxContent>
                <w:p w:rsidR="00352272" w:rsidRDefault="00DD7F2E" w:rsidP="00E42891">
                  <w:pPr>
                    <w:spacing w:line="240" w:lineRule="auto"/>
                    <w:contextualSpacing/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</w:pPr>
                  <w:r w:rsidRPr="00DD7F2E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38"/>
                      <w:lang w:val="uk-UA" w:eastAsia="ru-RU" w:bidi="ar-SA"/>
                    </w:rPr>
                    <w:t xml:space="preserve">     </w:t>
                  </w:r>
                  <w:proofErr w:type="spellStart"/>
                  <w:r w:rsidR="00E42891" w:rsidRPr="00DD7F2E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38"/>
                      <w:lang w:val="uk-UA" w:eastAsia="ru-RU" w:bidi="ar-SA"/>
                    </w:rPr>
                    <w:t>Федосова</w:t>
                  </w:r>
                  <w:proofErr w:type="spellEnd"/>
                  <w:r w:rsidR="00E42891" w:rsidRPr="00DD7F2E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38"/>
                      <w:lang w:val="uk-UA" w:eastAsia="ru-RU" w:bidi="ar-SA"/>
                    </w:rPr>
                    <w:t xml:space="preserve"> В. Б.</w:t>
                  </w:r>
                  <w:r w:rsidR="00352272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 xml:space="preserve"> Невгамовні дітлахи</w:t>
                  </w:r>
                </w:p>
                <w:p w:rsidR="00E42891" w:rsidRPr="00DD7F2E" w:rsidRDefault="00E42891" w:rsidP="00E42891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 w:val="40"/>
                      <w:szCs w:val="38"/>
                    </w:rPr>
                  </w:pPr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 xml:space="preserve">/ В. Б. </w:t>
                  </w:r>
                  <w:proofErr w:type="spellStart"/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>Федосова</w:t>
                  </w:r>
                  <w:proofErr w:type="spellEnd"/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 xml:space="preserve"> ; іл. О. </w:t>
                  </w:r>
                  <w:proofErr w:type="spellStart"/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>Курдюмової</w:t>
                  </w:r>
                  <w:proofErr w:type="spellEnd"/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 xml:space="preserve">. – Харків : Ранок, 2018. – 16 с. : іл. – (Читаємо по черзі. 2 рівень </w:t>
                  </w:r>
                  <w:proofErr w:type="spellStart"/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>складно</w:t>
                  </w:r>
                  <w:r w:rsidR="00352272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>-</w:t>
                  </w:r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>сті</w:t>
                  </w:r>
                  <w:proofErr w:type="spellEnd"/>
                  <w:r w:rsidRPr="00DD7F2E">
                    <w:rPr>
                      <w:rFonts w:ascii="Century Schoolbook" w:eastAsia="Times New Roman" w:hAnsi="Century Schoolbook" w:cs="Times New Roman"/>
                      <w:sz w:val="40"/>
                      <w:szCs w:val="38"/>
                      <w:lang w:val="uk-UA" w:eastAsia="ru-RU" w:bidi="ar-SA"/>
                    </w:rPr>
                    <w:t>).</w:t>
                  </w:r>
                </w:p>
              </w:txbxContent>
            </v:textbox>
          </v:roundrect>
        </w:pict>
      </w:r>
      <w:r w:rsidR="00DD7F2E">
        <w:rPr>
          <w:rFonts w:eastAsia="Times New Roman" w:cs="Times New Roman"/>
          <w:noProof/>
          <w:sz w:val="44"/>
          <w:szCs w:val="28"/>
          <w:lang w:val="ru-RU" w:eastAsia="ru-RU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2852581</wp:posOffset>
            </wp:positionH>
            <wp:positionV relativeFrom="paragraph">
              <wp:posOffset>6511</wp:posOffset>
            </wp:positionV>
            <wp:extent cx="2601320" cy="3425588"/>
            <wp:effectExtent l="19050" t="0" r="8530" b="0"/>
            <wp:wrapNone/>
            <wp:docPr id="27" name="Рисунок 11" descr="F:\Оздьон2\Списки\Читальня\kn81600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здьон2\Списки\Читальня\kn816006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20" cy="34255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Pr="006655D9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F845A3" w:rsidRPr="006655D9" w:rsidRDefault="00F845A3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352272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 w:rsidRPr="00352272"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-311425</wp:posOffset>
            </wp:positionH>
            <wp:positionV relativeFrom="paragraph">
              <wp:posOffset>-665812</wp:posOffset>
            </wp:positionV>
            <wp:extent cx="10719198" cy="7206018"/>
            <wp:effectExtent l="19050" t="0" r="2540" b="0"/>
            <wp:wrapNone/>
            <wp:docPr id="28" name="Рисунок 16" descr="C:\Documents and Settings\Admin\Рабочий стол\Рамки_Малюнки\Паровоз\4parovozik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Рамки_Малюнки\Паровоз\4parovozik-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61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91" w:rsidRDefault="0004194A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pict>
          <v:roundrect id="_x0000_s1031" style="position:absolute;left:0;text-align:left;margin-left:433.75pt;margin-top:5.9pt;width:229.6pt;height:272.15pt;z-index:251689984" arcsize="10923f" stroked="f">
            <v:textbox style="mso-next-textbox:#_x0000_s1031">
              <w:txbxContent>
                <w:p w:rsidR="00853C2B" w:rsidRPr="00772286" w:rsidRDefault="00853C2B" w:rsidP="00853C2B">
                  <w:pPr>
                    <w:spacing w:before="100" w:beforeAutospacing="1" w:after="100" w:afterAutospacing="1" w:line="240" w:lineRule="auto"/>
                    <w:contextualSpacing/>
                    <w:outlineLvl w:val="2"/>
                    <w:rPr>
                      <w:rFonts w:ascii="Century Schoolbook" w:hAnsi="Century Schoolbook"/>
                      <w:sz w:val="40"/>
                      <w:szCs w:val="40"/>
                      <w:lang w:val="uk-UA"/>
                    </w:rPr>
                  </w:pPr>
                  <w:r w:rsidRPr="00772286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40"/>
                      <w:lang w:val="uk-UA" w:eastAsia="ru-RU" w:bidi="ar-SA"/>
                    </w:rPr>
                    <w:t xml:space="preserve">     </w:t>
                  </w:r>
                  <w:proofErr w:type="spellStart"/>
                  <w:r w:rsidRPr="00772286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40"/>
                      <w:lang w:val="uk-UA" w:eastAsia="ru-RU" w:bidi="ar-SA"/>
                    </w:rPr>
                    <w:t>Федосова</w:t>
                  </w:r>
                  <w:proofErr w:type="spellEnd"/>
                  <w:r w:rsidRPr="00772286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40"/>
                      <w:lang w:val="uk-UA" w:eastAsia="ru-RU" w:bidi="ar-SA"/>
                    </w:rPr>
                    <w:t xml:space="preserve"> В. Б.</w:t>
                  </w:r>
                  <w:r w:rsidR="00352272" w:rsidRPr="00772286">
                    <w:rPr>
                      <w:rFonts w:ascii="Century Schoolbook" w:eastAsia="Times New Roman" w:hAnsi="Century Schoolbook" w:cs="Times New Roman"/>
                      <w:sz w:val="40"/>
                      <w:szCs w:val="40"/>
                      <w:lang w:val="uk-UA" w:eastAsia="ru-RU" w:bidi="ar-SA"/>
                    </w:rPr>
                    <w:t xml:space="preserve"> Пухнасті цікавинки / </w:t>
                  </w:r>
                  <w:r w:rsidRPr="00772286">
                    <w:rPr>
                      <w:rFonts w:ascii="Century Schoolbook" w:eastAsia="Times New Roman" w:hAnsi="Century Schoolbook" w:cs="Times New Roman"/>
                      <w:sz w:val="40"/>
                      <w:szCs w:val="40"/>
                      <w:lang w:val="uk-UA" w:eastAsia="ru-RU" w:bidi="ar-SA"/>
                    </w:rPr>
                    <w:t xml:space="preserve">В. Б. </w:t>
                  </w:r>
                  <w:proofErr w:type="spellStart"/>
                  <w:r w:rsidRPr="00772286">
                    <w:rPr>
                      <w:rFonts w:ascii="Century Schoolbook" w:eastAsia="Times New Roman" w:hAnsi="Century Schoolbook" w:cs="Times New Roman"/>
                      <w:sz w:val="40"/>
                      <w:szCs w:val="40"/>
                      <w:lang w:val="uk-UA" w:eastAsia="ru-RU" w:bidi="ar-SA"/>
                    </w:rPr>
                    <w:t>Федосова</w:t>
                  </w:r>
                  <w:proofErr w:type="spellEnd"/>
                  <w:r w:rsidRPr="00772286">
                    <w:rPr>
                      <w:rFonts w:ascii="Century Schoolbook" w:eastAsia="Times New Roman" w:hAnsi="Century Schoolbook" w:cs="Times New Roman"/>
                      <w:sz w:val="40"/>
                      <w:szCs w:val="40"/>
                      <w:lang w:val="uk-UA" w:eastAsia="ru-RU" w:bidi="ar-SA"/>
                    </w:rPr>
                    <w:t xml:space="preserve"> ; іл. О. </w:t>
                  </w:r>
                  <w:proofErr w:type="spellStart"/>
                  <w:r w:rsidRPr="00772286">
                    <w:rPr>
                      <w:rFonts w:ascii="Century Schoolbook" w:eastAsia="Times New Roman" w:hAnsi="Century Schoolbook" w:cs="Times New Roman"/>
                      <w:sz w:val="40"/>
                      <w:szCs w:val="40"/>
                      <w:lang w:val="uk-UA" w:eastAsia="ru-RU" w:bidi="ar-SA"/>
                    </w:rPr>
                    <w:t>Курдюмової</w:t>
                  </w:r>
                  <w:proofErr w:type="spellEnd"/>
                  <w:r w:rsidRPr="00772286">
                    <w:rPr>
                      <w:rFonts w:ascii="Century Schoolbook" w:eastAsia="Times New Roman" w:hAnsi="Century Schoolbook" w:cs="Times New Roman"/>
                      <w:sz w:val="40"/>
                      <w:szCs w:val="40"/>
                      <w:lang w:val="uk-UA" w:eastAsia="ru-RU" w:bidi="ar-SA"/>
                    </w:rPr>
                    <w:t>. – Харків : Ранок, 2018. – 16 с. – (Читаємо по черзі. 2 рівень складності).</w:t>
                  </w:r>
                </w:p>
                <w:p w:rsidR="00E42891" w:rsidRPr="00772286" w:rsidRDefault="00E42891" w:rsidP="00853C2B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 w:rsidR="00407778"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2948115</wp:posOffset>
            </wp:positionH>
            <wp:positionV relativeFrom="paragraph">
              <wp:posOffset>156637</wp:posOffset>
            </wp:positionV>
            <wp:extent cx="2614968" cy="3275463"/>
            <wp:effectExtent l="19050" t="0" r="0" b="0"/>
            <wp:wrapNone/>
            <wp:docPr id="32" name="Рисунок 8" descr="F:\Оздьон2\Списки\Читальня\kn81600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здьон2\Списки\Читальня\kn816002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68" cy="32754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504B3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-169545</wp:posOffset>
            </wp:positionV>
            <wp:extent cx="10619740" cy="7246620"/>
            <wp:effectExtent l="19050" t="0" r="0" b="0"/>
            <wp:wrapNone/>
            <wp:docPr id="33" name="Рисунок 14" descr="C:\Documents and Settings\Admin\Рабочий стол\Рамки_Малюнки\Паровоз\3parovozik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Рамки_Малюнки\Паровоз\3parovozik-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24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04194A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pict>
          <v:roundrect id="_x0000_s1032" style="position:absolute;left:0;text-align:left;margin-left:431.65pt;margin-top:12.35pt;width:221.1pt;height:274pt;z-index:251691008" arcsize="10923f" stroked="f">
            <v:textbox style="mso-next-textbox:#_x0000_s1032">
              <w:txbxContent>
                <w:p w:rsidR="00E42891" w:rsidRPr="0036620F" w:rsidRDefault="00853C2B" w:rsidP="00853C2B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 w:val="24"/>
                    </w:rPr>
                  </w:pPr>
                  <w:r w:rsidRPr="0036620F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   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>Федосова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В. Б.</w:t>
                  </w:r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 Оце так дива! / В. Б.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Федосова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 ; іл. О.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Курдюмової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. – Харків : Ранок, 2018. – 16 с. – (Читаємо по черзі. 3 рівень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складно</w:t>
                  </w:r>
                  <w:r w:rsidR="00B52F44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-</w:t>
                  </w:r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сті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).</w:t>
                  </w:r>
                </w:p>
              </w:txbxContent>
            </v:textbox>
          </v:roundrect>
        </w:pict>
      </w:r>
      <w:r w:rsidR="00E504B3"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210820</wp:posOffset>
            </wp:positionV>
            <wp:extent cx="2485390" cy="3220720"/>
            <wp:effectExtent l="19050" t="0" r="0" b="0"/>
            <wp:wrapNone/>
            <wp:docPr id="29" name="Рисунок 9" descr="F:\Оздьон2\Списки\Читальня\kn81600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здьон2\Списки\Читальня\kn816003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2207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1C69CC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-395586</wp:posOffset>
            </wp:positionH>
            <wp:positionV relativeFrom="paragraph">
              <wp:posOffset>-168976</wp:posOffset>
            </wp:positionV>
            <wp:extent cx="10598375" cy="7128000"/>
            <wp:effectExtent l="19050" t="0" r="0" b="0"/>
            <wp:wrapNone/>
            <wp:docPr id="34" name="Рисунок 16" descr="C:\Documents and Settings\Admin\Рабочий стол\Рамки_Малюнки\Паровоз\4parovozik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Рамки_Малюнки\Паровоз\4parovozik-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375" cy="7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2F37AB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  <w:r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88265</wp:posOffset>
            </wp:positionV>
            <wp:extent cx="2635250" cy="3234055"/>
            <wp:effectExtent l="19050" t="0" r="0" b="0"/>
            <wp:wrapNone/>
            <wp:docPr id="31" name="Рисунок 12" descr="F:\Оздьон2\Списки\Читальня\kn81600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здьон2\Списки\Читальня\kn816007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2340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94A">
        <w:rPr>
          <w:rFonts w:eastAsia="Times New Roman" w:cs="Times New Roman"/>
          <w:b/>
          <w:bCs/>
          <w:noProof/>
          <w:sz w:val="44"/>
          <w:szCs w:val="28"/>
          <w:lang w:val="ru-RU" w:eastAsia="ru-RU" w:bidi="ar-SA"/>
        </w:rPr>
        <w:pict>
          <v:roundrect id="_x0000_s1033" style="position:absolute;left:0;text-align:left;margin-left:428.9pt;margin-top:5.9pt;width:206.95pt;height:272.95pt;z-index:251692032;mso-position-horizontal-relative:text;mso-position-vertical-relative:text;v-text-anchor:middle" arcsize="10923f" stroked="f">
            <v:textbox style="mso-next-textbox:#_x0000_s1033" inset="0,0,0,0">
              <w:txbxContent>
                <w:p w:rsidR="0036620F" w:rsidRPr="0036620F" w:rsidRDefault="0036620F" w:rsidP="0036620F">
                  <w:pPr>
                    <w:spacing w:before="100" w:beforeAutospacing="1" w:after="100" w:afterAutospacing="1" w:line="240" w:lineRule="auto"/>
                    <w:contextualSpacing/>
                    <w:outlineLvl w:val="2"/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</w:pPr>
                  <w:r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   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>Федосова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b/>
                      <w:bCs/>
                      <w:sz w:val="40"/>
                      <w:szCs w:val="28"/>
                      <w:lang w:val="uk-UA" w:eastAsia="ru-RU" w:bidi="ar-SA"/>
                    </w:rPr>
                    <w:t xml:space="preserve"> В. Б.</w:t>
                  </w:r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 Пригоди природи / В. Б.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Федосова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 ; іл. О.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Курдюмової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 xml:space="preserve">. – Харків : Ранок, 2018. – 16 с. – (Читаємо по черзі. 3 рівень </w:t>
                  </w:r>
                  <w:proofErr w:type="spellStart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складно</w:t>
                  </w:r>
                  <w:r w:rsidR="002F37AB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-</w:t>
                  </w:r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сті</w:t>
                  </w:r>
                  <w:proofErr w:type="spellEnd"/>
                  <w:r w:rsidRPr="0036620F">
                    <w:rPr>
                      <w:rFonts w:ascii="Century Schoolbook" w:eastAsia="Times New Roman" w:hAnsi="Century Schoolbook" w:cs="Times New Roman"/>
                      <w:sz w:val="40"/>
                      <w:szCs w:val="28"/>
                      <w:lang w:val="uk-UA" w:eastAsia="ru-RU" w:bidi="ar-SA"/>
                    </w:rPr>
                    <w:t>).</w:t>
                  </w:r>
                </w:p>
                <w:p w:rsidR="00E42891" w:rsidRPr="0036620F" w:rsidRDefault="00E42891" w:rsidP="0036620F">
                  <w:pPr>
                    <w:spacing w:line="240" w:lineRule="auto"/>
                    <w:contextualSpacing/>
                    <w:rPr>
                      <w:rFonts w:ascii="Century Schoolbook" w:hAnsi="Century Schoolbook"/>
                      <w:sz w:val="24"/>
                    </w:rPr>
                  </w:pPr>
                </w:p>
              </w:txbxContent>
            </v:textbox>
          </v:roundrect>
        </w:pict>
      </w: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p w:rsidR="00E42891" w:rsidRDefault="00E42891" w:rsidP="009E2564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44"/>
          <w:szCs w:val="28"/>
          <w:lang w:val="uk-UA" w:eastAsia="ru-RU" w:bidi="ar-SA"/>
        </w:rPr>
      </w:pPr>
    </w:p>
    <w:sectPr w:rsidR="00E42891" w:rsidSect="000C7583">
      <w:pgSz w:w="16838" w:h="11906" w:orient="landscape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E2564"/>
    <w:rsid w:val="00005F44"/>
    <w:rsid w:val="0001695D"/>
    <w:rsid w:val="0004194A"/>
    <w:rsid w:val="00064F29"/>
    <w:rsid w:val="00066339"/>
    <w:rsid w:val="000C7583"/>
    <w:rsid w:val="00144EB2"/>
    <w:rsid w:val="00146AF8"/>
    <w:rsid w:val="00186102"/>
    <w:rsid w:val="001905AF"/>
    <w:rsid w:val="00193B82"/>
    <w:rsid w:val="001C69CC"/>
    <w:rsid w:val="001D6ADB"/>
    <w:rsid w:val="001F09C2"/>
    <w:rsid w:val="00221B54"/>
    <w:rsid w:val="00234F91"/>
    <w:rsid w:val="002D7AC1"/>
    <w:rsid w:val="002F3076"/>
    <w:rsid w:val="002F37AB"/>
    <w:rsid w:val="00321CDC"/>
    <w:rsid w:val="00324399"/>
    <w:rsid w:val="00352272"/>
    <w:rsid w:val="0036620F"/>
    <w:rsid w:val="003A29B7"/>
    <w:rsid w:val="003C1FAE"/>
    <w:rsid w:val="00407778"/>
    <w:rsid w:val="004261E9"/>
    <w:rsid w:val="004B15DC"/>
    <w:rsid w:val="004C1C67"/>
    <w:rsid w:val="004D3C26"/>
    <w:rsid w:val="004F496E"/>
    <w:rsid w:val="00536B4A"/>
    <w:rsid w:val="005C4063"/>
    <w:rsid w:val="005E3EF2"/>
    <w:rsid w:val="005E4681"/>
    <w:rsid w:val="005E5027"/>
    <w:rsid w:val="00664932"/>
    <w:rsid w:val="006655D9"/>
    <w:rsid w:val="006817A9"/>
    <w:rsid w:val="006827C1"/>
    <w:rsid w:val="006A77B0"/>
    <w:rsid w:val="006C7D5C"/>
    <w:rsid w:val="006E3424"/>
    <w:rsid w:val="00703A5B"/>
    <w:rsid w:val="007324E2"/>
    <w:rsid w:val="00766894"/>
    <w:rsid w:val="00772286"/>
    <w:rsid w:val="00793E41"/>
    <w:rsid w:val="007D06F1"/>
    <w:rsid w:val="00853C2B"/>
    <w:rsid w:val="008D1299"/>
    <w:rsid w:val="008D4F1C"/>
    <w:rsid w:val="00903113"/>
    <w:rsid w:val="00904E17"/>
    <w:rsid w:val="009A19A6"/>
    <w:rsid w:val="009B4E2A"/>
    <w:rsid w:val="009E2564"/>
    <w:rsid w:val="009E55BF"/>
    <w:rsid w:val="00A77E74"/>
    <w:rsid w:val="00B52F44"/>
    <w:rsid w:val="00B73262"/>
    <w:rsid w:val="00B76507"/>
    <w:rsid w:val="00B8260E"/>
    <w:rsid w:val="00C13049"/>
    <w:rsid w:val="00C83E45"/>
    <w:rsid w:val="00C9481A"/>
    <w:rsid w:val="00CD7B63"/>
    <w:rsid w:val="00CE075B"/>
    <w:rsid w:val="00CF338C"/>
    <w:rsid w:val="00D0514E"/>
    <w:rsid w:val="00D0568C"/>
    <w:rsid w:val="00D06942"/>
    <w:rsid w:val="00D60270"/>
    <w:rsid w:val="00D870EF"/>
    <w:rsid w:val="00DC5DEC"/>
    <w:rsid w:val="00DD7F2E"/>
    <w:rsid w:val="00E37358"/>
    <w:rsid w:val="00E42891"/>
    <w:rsid w:val="00E504B3"/>
    <w:rsid w:val="00E50E47"/>
    <w:rsid w:val="00E64AD7"/>
    <w:rsid w:val="00EA7886"/>
    <w:rsid w:val="00ED5B8D"/>
    <w:rsid w:val="00EF5476"/>
    <w:rsid w:val="00F131F0"/>
    <w:rsid w:val="00F26A10"/>
    <w:rsid w:val="00F845A3"/>
    <w:rsid w:val="00FC5AAC"/>
    <w:rsid w:val="00FF2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64"/>
    <w:pPr>
      <w:ind w:left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3E4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3E4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3E4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3E4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3E4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3E4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3E4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3E4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3E4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3E4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93E4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93E4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93E4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93E4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93E4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93E4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93E4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93E4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93E41"/>
    <w:rPr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93E4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793E4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93E41"/>
    <w:pPr>
      <w:spacing w:after="600" w:line="240" w:lineRule="auto"/>
      <w:ind w:left="0"/>
    </w:pPr>
    <w:rPr>
      <w:smallCaps/>
      <w:color w:val="938953" w:themeColor="background2" w:themeShade="7F"/>
      <w:spacing w:val="5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93E4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93E41"/>
    <w:rPr>
      <w:b/>
      <w:bCs/>
      <w:spacing w:val="0"/>
    </w:rPr>
  </w:style>
  <w:style w:type="character" w:styleId="a9">
    <w:name w:val="Emphasis"/>
    <w:uiPriority w:val="20"/>
    <w:qFormat/>
    <w:rsid w:val="00793E4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793E4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93E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93E4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93E41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93E4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793E4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793E4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793E4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793E4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793E4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793E4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93E4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06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06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8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dcterms:created xsi:type="dcterms:W3CDTF">2018-11-27T09:37:00Z</dcterms:created>
  <dcterms:modified xsi:type="dcterms:W3CDTF">2019-04-23T08:37:00Z</dcterms:modified>
</cp:coreProperties>
</file>